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405"/>
        <w:tblW w:w="150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3059"/>
        <w:gridCol w:w="945"/>
        <w:gridCol w:w="669"/>
        <w:gridCol w:w="2139"/>
        <w:gridCol w:w="2410"/>
        <w:gridCol w:w="1229"/>
        <w:gridCol w:w="2773"/>
        <w:gridCol w:w="1275"/>
      </w:tblGrid>
      <w:tr w:rsidR="00D759F6" w:rsidRPr="00D759F6" w14:paraId="0C1AF371" w14:textId="77777777" w:rsidTr="00257661">
        <w:trPr>
          <w:trHeight w:val="563"/>
        </w:trPr>
        <w:tc>
          <w:tcPr>
            <w:tcW w:w="1504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5BC17E" w14:textId="77777777" w:rsidR="00D759F6" w:rsidRPr="00196D8A" w:rsidRDefault="00D759F6" w:rsidP="00F444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FORMULARZ OFERTOWY                                                                 </w:t>
            </w:r>
            <w:r w:rsidRPr="00196D8A">
              <w:rPr>
                <w:rFonts w:ascii="Arial" w:eastAsia="Times New Roman" w:hAnsi="Arial" w:cs="Arial"/>
                <w:i/>
                <w:iCs/>
                <w:color w:val="767171" w:themeColor="background2" w:themeShade="80"/>
                <w:lang w:eastAsia="pl-PL"/>
              </w:rPr>
              <w:t xml:space="preserve">załącznik nr </w:t>
            </w:r>
            <w:r w:rsidR="00F4448C">
              <w:rPr>
                <w:rFonts w:ascii="Arial" w:eastAsia="Times New Roman" w:hAnsi="Arial" w:cs="Arial"/>
                <w:i/>
                <w:iCs/>
                <w:color w:val="767171" w:themeColor="background2" w:themeShade="80"/>
                <w:lang w:eastAsia="pl-PL"/>
              </w:rPr>
              <w:t>1</w:t>
            </w:r>
          </w:p>
        </w:tc>
      </w:tr>
      <w:tr w:rsidR="00D759F6" w:rsidRPr="00D759F6" w14:paraId="463C4A13" w14:textId="77777777" w:rsidTr="00257661">
        <w:trPr>
          <w:trHeight w:val="878"/>
        </w:trPr>
        <w:tc>
          <w:tcPr>
            <w:tcW w:w="5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E26A" w14:textId="77777777" w:rsidR="00D759F6" w:rsidRPr="00196D8A" w:rsidRDefault="00D759F6" w:rsidP="00196D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9E01" w14:textId="77777777" w:rsidR="00D759F6" w:rsidRPr="00D759F6" w:rsidRDefault="00D759F6" w:rsidP="00196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D759F6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 xml:space="preserve">ASORTYMENT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4743" w14:textId="5E29379C" w:rsidR="00D759F6" w:rsidRPr="00D759F6" w:rsidRDefault="00C702F8" w:rsidP="00196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>Liczba m</w:t>
            </w:r>
            <w:r w:rsidRPr="00C702F8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vertAlign w:val="superscript"/>
                <w:lang w:eastAsia="pl-PL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8B7A" w14:textId="77777777" w:rsidR="00D759F6" w:rsidRPr="00D759F6" w:rsidRDefault="00D759F6" w:rsidP="00196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D759F6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pl-PL"/>
              </w:rPr>
              <w:t>J.m.: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BA9702" w14:textId="3930DCEF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Cena </w:t>
            </w:r>
            <w:r w:rsidRPr="00CE08C3">
              <w:rPr>
                <w:rFonts w:ascii="Arial" w:eastAsia="Times New Roman" w:hAnsi="Arial" w:cs="Arial"/>
                <w:b/>
                <w:bCs/>
                <w:color w:val="000000"/>
                <w:u w:val="thick"/>
                <w:lang w:eastAsia="pl-PL"/>
              </w:rPr>
              <w:t>jednost</w:t>
            </w:r>
            <w:r w:rsidR="00CE08C3" w:rsidRPr="00CE08C3">
              <w:rPr>
                <w:rFonts w:ascii="Arial" w:eastAsia="Times New Roman" w:hAnsi="Arial" w:cs="Arial"/>
                <w:b/>
                <w:bCs/>
                <w:color w:val="000000"/>
                <w:u w:val="thick"/>
                <w:lang w:eastAsia="pl-PL"/>
              </w:rPr>
              <w:t>kowa</w:t>
            </w: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netto: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F518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Całkowita wartość netto: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4EE1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Wysokość podatku VAT 23%</w:t>
            </w:r>
          </w:p>
        </w:tc>
        <w:tc>
          <w:tcPr>
            <w:tcW w:w="2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A0F5EE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Całkowita wartość brutto: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761B5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UWAGI:</w:t>
            </w:r>
          </w:p>
        </w:tc>
      </w:tr>
      <w:tr w:rsidR="00D759F6" w:rsidRPr="00D759F6" w14:paraId="358E5CC7" w14:textId="77777777" w:rsidTr="00257661">
        <w:trPr>
          <w:trHeight w:val="93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9545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2DCB" w14:textId="77777777" w:rsidR="00D759F6" w:rsidRPr="00DD25EC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D25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Verticale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814A" w14:textId="09D1A99A" w:rsidR="00D759F6" w:rsidRPr="002D218D" w:rsidRDefault="001F2EB2" w:rsidP="00257661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2D218D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8</w:t>
            </w:r>
            <w:r w:rsidR="0025766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C4BB" w14:textId="77777777" w:rsidR="00D759F6" w:rsidRPr="00DD25EC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D25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E1366" w14:textId="77777777" w:rsidR="00D759F6" w:rsidRPr="00196D8A" w:rsidRDefault="00D759F6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053F" w14:textId="77777777" w:rsidR="00D759F6" w:rsidRPr="00196D8A" w:rsidRDefault="00D759F6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52FE2" w14:textId="11CA21BC" w:rsidR="00D759F6" w:rsidRPr="00196D8A" w:rsidRDefault="00257661" w:rsidP="00257661">
            <w:pPr>
              <w:spacing w:after="0" w:line="48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</w:t>
            </w: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23%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ABD75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E880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Opis nr 1</w:t>
            </w:r>
          </w:p>
        </w:tc>
      </w:tr>
      <w:tr w:rsidR="00D759F6" w:rsidRPr="00D759F6" w14:paraId="029ECD86" w14:textId="77777777" w:rsidTr="00646537">
        <w:trPr>
          <w:trHeight w:val="96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15CF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8609" w14:textId="77777777" w:rsidR="00D759F6" w:rsidRPr="00DD25EC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D25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Rolety materiałowe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C6F4" w14:textId="0D1648D4" w:rsidR="00D759F6" w:rsidRPr="002D218D" w:rsidRDefault="00257661" w:rsidP="00DD25EC">
            <w:pPr>
              <w:spacing w:after="0" w:line="60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8DFA" w14:textId="77777777" w:rsidR="00D759F6" w:rsidRPr="00DD25EC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D25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D9C18" w14:textId="77777777" w:rsidR="00D759F6" w:rsidRPr="00196D8A" w:rsidRDefault="00D759F6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0A40" w14:textId="77777777" w:rsidR="00D759F6" w:rsidRPr="00196D8A" w:rsidRDefault="00D759F6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828AB" w14:textId="71877575" w:rsidR="00D759F6" w:rsidRPr="00196D8A" w:rsidRDefault="00257661" w:rsidP="00257661">
            <w:pPr>
              <w:spacing w:after="0" w:line="60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</w:t>
            </w: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23%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D05C7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A572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pl-PL"/>
              </w:rPr>
              <w:t>Opis nr 2</w:t>
            </w:r>
          </w:p>
        </w:tc>
      </w:tr>
      <w:tr w:rsidR="00196D8A" w:rsidRPr="00D759F6" w14:paraId="21D79401" w14:textId="77777777" w:rsidTr="00257661">
        <w:trPr>
          <w:trHeight w:val="848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F4F9E" w14:textId="77777777" w:rsidR="00196D8A" w:rsidRPr="00196D8A" w:rsidRDefault="00196D8A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E3440" w14:textId="77777777" w:rsidR="00196D8A" w:rsidRPr="00DD25EC" w:rsidRDefault="00196D8A" w:rsidP="008D4E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D25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Rolety </w:t>
            </w:r>
            <w:r w:rsidR="008D4E1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zaciemniające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292F" w14:textId="5F2FCC70" w:rsidR="00196D8A" w:rsidRPr="002D218D" w:rsidRDefault="00257661" w:rsidP="002D218D">
            <w:pPr>
              <w:spacing w:after="0" w:line="60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B0CF" w14:textId="5E117102" w:rsidR="00196D8A" w:rsidRPr="00DD25EC" w:rsidRDefault="00257661" w:rsidP="002576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</w:t>
            </w:r>
            <w:r w:rsidR="00196D8A" w:rsidRPr="00DD25E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m2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E2F300" w14:textId="77777777" w:rsidR="00196D8A" w:rsidRPr="00196D8A" w:rsidRDefault="00196D8A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1464E" w14:textId="77777777" w:rsidR="00196D8A" w:rsidRPr="00196D8A" w:rsidRDefault="00196D8A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42E930" w14:textId="41382CC3" w:rsidR="00196D8A" w:rsidRPr="00196D8A" w:rsidRDefault="00257661" w:rsidP="00257661">
            <w:pPr>
              <w:spacing w:after="0" w:line="60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23%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F8C1E2" w14:textId="77777777" w:rsidR="00196D8A" w:rsidRPr="00196D8A" w:rsidRDefault="00196D8A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E713" w14:textId="77777777" w:rsidR="00196D8A" w:rsidRPr="00196D8A" w:rsidRDefault="00196D8A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pl-PL"/>
              </w:rPr>
              <w:t>Opis nr 3</w:t>
            </w:r>
          </w:p>
        </w:tc>
      </w:tr>
      <w:tr w:rsidR="00D759F6" w:rsidRPr="00D759F6" w14:paraId="61C50F80" w14:textId="77777777" w:rsidTr="00646537">
        <w:trPr>
          <w:trHeight w:val="832"/>
        </w:trPr>
        <w:tc>
          <w:tcPr>
            <w:tcW w:w="7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5A481" w14:textId="77777777" w:rsidR="00D759F6" w:rsidRPr="00196D8A" w:rsidRDefault="00D759F6" w:rsidP="00196D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E744" w14:textId="77777777" w:rsidR="00D759F6" w:rsidRPr="00196D8A" w:rsidRDefault="00D759F6" w:rsidP="00196D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05F4" w14:textId="61416727" w:rsidR="00D759F6" w:rsidRPr="00196D8A" w:rsidRDefault="00646537" w:rsidP="00646537">
            <w:pPr>
              <w:spacing w:after="0" w:line="48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  </w:t>
            </w:r>
            <w:r w:rsidR="00D759F6"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23%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2B00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4BCF" w14:textId="77777777" w:rsidR="00D759F6" w:rsidRPr="00196D8A" w:rsidRDefault="00D759F6" w:rsidP="00196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96D8A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X</w:t>
            </w:r>
          </w:p>
        </w:tc>
      </w:tr>
      <w:tr w:rsidR="00D759F6" w:rsidRPr="00D759F6" w14:paraId="2AE045F0" w14:textId="77777777" w:rsidTr="00257661">
        <w:trPr>
          <w:trHeight w:val="279"/>
        </w:trPr>
        <w:tc>
          <w:tcPr>
            <w:tcW w:w="15048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9064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759F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UWAGI:</w:t>
            </w:r>
          </w:p>
        </w:tc>
      </w:tr>
      <w:tr w:rsidR="00D759F6" w:rsidRPr="00196D8A" w14:paraId="71B4A546" w14:textId="77777777" w:rsidTr="00257661">
        <w:trPr>
          <w:trHeight w:val="472"/>
        </w:trPr>
        <w:tc>
          <w:tcPr>
            <w:tcW w:w="1504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E7DA75" w14:textId="77777777" w:rsidR="00D759F6" w:rsidRPr="00196D8A" w:rsidRDefault="00D759F6" w:rsidP="001C13C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Zamawiający określa </w:t>
            </w:r>
            <w:r w:rsidR="00C702F8"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przewidywaną</w:t>
            </w:r>
            <w:r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702F8"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liczbę m</w:t>
            </w:r>
            <w:r w:rsidR="00C702F8"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pl-PL"/>
              </w:rPr>
              <w:t>2</w:t>
            </w:r>
            <w:r w:rsidR="00C702F8"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verticali oraz rolet materiałowych</w:t>
            </w:r>
            <w:r w:rsidR="001C13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zacie</w:t>
            </w:r>
            <w:r w:rsidR="001C13C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mniających</w:t>
            </w:r>
            <w:r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, z zastrzeżeniem sobie prawa do niewykorzystania przedmiotu zamówienia </w:t>
            </w:r>
            <w:r w:rsidR="00C702F8"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 całości </w:t>
            </w:r>
            <w:r w:rsidRPr="00196D8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 ramach zawartej umowy. Każdorazowa dostawa realizowana będzie według indywidualnych zleceń z określonym miejscem dostawy oraz terminem realizacji, które dostarczane będą przez Zamawiającego drogą e-mail. Wykonawca zobowiązany jest do dokonania szczegółowych pomiarów przed przystąpieniem do realizacji przedmiotu umowy zawartego w każdym indywidualnym zleceniu.</w:t>
            </w:r>
          </w:p>
        </w:tc>
      </w:tr>
      <w:tr w:rsidR="00D759F6" w:rsidRPr="00D759F6" w14:paraId="2DF65934" w14:textId="77777777" w:rsidTr="00257661">
        <w:trPr>
          <w:trHeight w:val="472"/>
        </w:trPr>
        <w:tc>
          <w:tcPr>
            <w:tcW w:w="15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5687D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759F6" w:rsidRPr="00D759F6" w14:paraId="5F01AE07" w14:textId="77777777" w:rsidTr="00257661">
        <w:trPr>
          <w:trHeight w:val="472"/>
        </w:trPr>
        <w:tc>
          <w:tcPr>
            <w:tcW w:w="15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8F8E7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759F6" w:rsidRPr="00D759F6" w14:paraId="280DC206" w14:textId="77777777" w:rsidTr="00257661">
        <w:trPr>
          <w:trHeight w:val="472"/>
        </w:trPr>
        <w:tc>
          <w:tcPr>
            <w:tcW w:w="15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E22E6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759F6" w:rsidRPr="00D759F6" w14:paraId="50859B27" w14:textId="77777777" w:rsidTr="00257661">
        <w:trPr>
          <w:trHeight w:val="472"/>
        </w:trPr>
        <w:tc>
          <w:tcPr>
            <w:tcW w:w="15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2C4F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759F6" w:rsidRPr="00D759F6" w14:paraId="3C50F098" w14:textId="77777777" w:rsidTr="00257661">
        <w:trPr>
          <w:trHeight w:val="472"/>
        </w:trPr>
        <w:tc>
          <w:tcPr>
            <w:tcW w:w="15048" w:type="dxa"/>
            <w:gridSpan w:val="9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309E19CF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759F6" w:rsidRPr="00196D8A" w14:paraId="6A5E83C1" w14:textId="77777777" w:rsidTr="00257661">
        <w:trPr>
          <w:trHeight w:val="472"/>
        </w:trPr>
        <w:tc>
          <w:tcPr>
            <w:tcW w:w="15048" w:type="dxa"/>
            <w:gridSpan w:val="9"/>
            <w:vMerge w:val="restart"/>
            <w:shd w:val="clear" w:color="auto" w:fill="auto"/>
            <w:noWrap/>
            <w:hideMark/>
          </w:tcPr>
          <w:p w14:paraId="082ABB42" w14:textId="77777777" w:rsidR="00D759F6" w:rsidRPr="00196D8A" w:rsidRDefault="00D759F6" w:rsidP="00196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196D8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Podpis osoby uprawnionej- zgodnie z wpisem w rejestrze gospodarczym:</w:t>
            </w:r>
          </w:p>
        </w:tc>
      </w:tr>
      <w:tr w:rsidR="00D759F6" w:rsidRPr="00D759F6" w14:paraId="35F4DDE4" w14:textId="77777777" w:rsidTr="00257661">
        <w:trPr>
          <w:trHeight w:val="472"/>
        </w:trPr>
        <w:tc>
          <w:tcPr>
            <w:tcW w:w="15048" w:type="dxa"/>
            <w:gridSpan w:val="9"/>
            <w:vMerge/>
            <w:vAlign w:val="center"/>
            <w:hideMark/>
          </w:tcPr>
          <w:p w14:paraId="46F16678" w14:textId="77777777" w:rsidR="00D759F6" w:rsidRPr="00D759F6" w:rsidRDefault="00D759F6" w:rsidP="00196D8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</w:p>
        </w:tc>
      </w:tr>
    </w:tbl>
    <w:p w14:paraId="0DF13492" w14:textId="77777777" w:rsidR="002100A0" w:rsidRDefault="002100A0"/>
    <w:sectPr w:rsidR="002100A0" w:rsidSect="008D6B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5271" w14:textId="77777777" w:rsidR="008526EE" w:rsidRDefault="008526EE" w:rsidP="00D759F6">
      <w:pPr>
        <w:spacing w:after="0" w:line="240" w:lineRule="auto"/>
      </w:pPr>
      <w:r>
        <w:separator/>
      </w:r>
    </w:p>
  </w:endnote>
  <w:endnote w:type="continuationSeparator" w:id="0">
    <w:p w14:paraId="10950B9F" w14:textId="77777777" w:rsidR="008526EE" w:rsidRDefault="008526EE" w:rsidP="00D7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B7DD9" w14:textId="77777777" w:rsidR="008526EE" w:rsidRDefault="008526EE" w:rsidP="00D759F6">
      <w:pPr>
        <w:spacing w:after="0" w:line="240" w:lineRule="auto"/>
      </w:pPr>
      <w:r>
        <w:separator/>
      </w:r>
    </w:p>
  </w:footnote>
  <w:footnote w:type="continuationSeparator" w:id="0">
    <w:p w14:paraId="74F02BA2" w14:textId="77777777" w:rsidR="008526EE" w:rsidRDefault="008526EE" w:rsidP="00D75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9F6"/>
    <w:rsid w:val="0012127B"/>
    <w:rsid w:val="001545C1"/>
    <w:rsid w:val="00196D8A"/>
    <w:rsid w:val="001C13C1"/>
    <w:rsid w:val="001E4C59"/>
    <w:rsid w:val="001F2EB2"/>
    <w:rsid w:val="002100A0"/>
    <w:rsid w:val="00257661"/>
    <w:rsid w:val="002D218D"/>
    <w:rsid w:val="0034715E"/>
    <w:rsid w:val="003C6340"/>
    <w:rsid w:val="004D3442"/>
    <w:rsid w:val="005628B1"/>
    <w:rsid w:val="005D045B"/>
    <w:rsid w:val="00646537"/>
    <w:rsid w:val="00721D03"/>
    <w:rsid w:val="008173BF"/>
    <w:rsid w:val="008526EE"/>
    <w:rsid w:val="008D4E1C"/>
    <w:rsid w:val="008D6BE9"/>
    <w:rsid w:val="00980B25"/>
    <w:rsid w:val="009B1244"/>
    <w:rsid w:val="00C702F8"/>
    <w:rsid w:val="00C93618"/>
    <w:rsid w:val="00CE08C3"/>
    <w:rsid w:val="00D10D55"/>
    <w:rsid w:val="00D33993"/>
    <w:rsid w:val="00D656A2"/>
    <w:rsid w:val="00D759F6"/>
    <w:rsid w:val="00DD25EC"/>
    <w:rsid w:val="00E8714D"/>
    <w:rsid w:val="00EB604C"/>
    <w:rsid w:val="00F4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4C31E"/>
  <w15:chartTrackingRefBased/>
  <w15:docId w15:val="{40668003-2AE6-45FD-BC0C-0187FDA8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5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9F6"/>
  </w:style>
  <w:style w:type="paragraph" w:styleId="Stopka">
    <w:name w:val="footer"/>
    <w:basedOn w:val="Normalny"/>
    <w:link w:val="StopkaZnak"/>
    <w:uiPriority w:val="99"/>
    <w:unhideWhenUsed/>
    <w:rsid w:val="00D75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9F6"/>
  </w:style>
  <w:style w:type="paragraph" w:styleId="Tekstdymka">
    <w:name w:val="Balloon Text"/>
    <w:basedOn w:val="Normalny"/>
    <w:link w:val="TekstdymkaZnak"/>
    <w:uiPriority w:val="99"/>
    <w:semiHidden/>
    <w:unhideWhenUsed/>
    <w:rsid w:val="008D6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zd1Avb1VjazdxTTFOS2lZWUVJZFhrZUo5Z2M5MVZJR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C5Ddy7bug37FeC6BgpCT+SliLHFe94SlHEaWw4yufA0=</DigestValue>
      </Reference>
      <Reference URI="#INFO">
        <DigestMethod Algorithm="http://www.w3.org/2001/04/xmlenc#sha256"/>
        <DigestValue>noWHvYS8xaOfOImgVWR2YHv74PDdLrg+L1h7mzXAHUM=</DigestValue>
      </Reference>
    </SignedInfo>
    <SignatureValue>fnPBwHn8jcl+jj0LBoYOiFjqPuynapFXfSCwitNMCvEl/aNCK+yALT4E9pk6oJcvimcqpKUBQQQHhe3gqx0BSA==</SignatureValue>
    <Object Id="INFO">
      <ArrayOfString xmlns:xsd="http://www.w3.org/2001/XMLSchema" xmlns:xsi="http://www.w3.org/2001/XMLSchema-instance" xmlns="">
        <string>swP/oUck7qM1NKiYYEIdXkeJ9gc91VID</string>
      </ArrayOfString>
    </Object>
  </Signature>
</WrappedLabelInfo>
</file>

<file path=customXml/itemProps1.xml><?xml version="1.0" encoding="utf-8"?>
<ds:datastoreItem xmlns:ds="http://schemas.openxmlformats.org/officeDocument/2006/customXml" ds:itemID="{C565B85E-DB12-4308-A3AE-2EABCE0879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593738-E8B1-47B5-BB1F-51510D5C303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798</Characters>
  <Application>Microsoft Office Word</Application>
  <DocSecurity>0</DocSecurity>
  <Lines>59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Błaziak Aleksandra</dc:creator>
  <cp:keywords/>
  <dc:description/>
  <cp:lastModifiedBy>Zając Aleksandra</cp:lastModifiedBy>
  <cp:revision>2</cp:revision>
  <cp:lastPrinted>2025-01-13T08:15:00Z</cp:lastPrinted>
  <dcterms:created xsi:type="dcterms:W3CDTF">2026-01-19T10:03:00Z</dcterms:created>
  <dcterms:modified xsi:type="dcterms:W3CDTF">2026-01-19T10:03:00Z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06796573-cd0e-47cc-a289-91822955626d</vt:lpwstr>
  </property>
  <property fmtid="{D5CDD505-2E9C-101B-9397-08002B2CF9AE}" pid="3" name="bjClsUserRVM">
    <vt:lpwstr>[]</vt:lpwstr>
  </property>
  <property fmtid="{D5CDD505-2E9C-101B-9397-08002B2CF9AE}" pid="4" name="bjSaver">
    <vt:lpwstr>Qru/6wECapu7LjZ0p5EChveruQ2lfD7/</vt:lpwstr>
  </property>
  <property fmtid="{D5CDD505-2E9C-101B-9397-08002B2CF9AE}" pid="5" name="bjHeaderPrimaryTextBox">
    <vt:lpwstr>NATO RESTRICTED</vt:lpwstr>
  </property>
  <property fmtid="{D5CDD505-2E9C-101B-9397-08002B2CF9AE}" pid="6" name="bjHeaderFirstTextBox">
    <vt:lpwstr>NATO RESTRICTED</vt:lpwstr>
  </property>
  <property fmtid="{D5CDD505-2E9C-101B-9397-08002B2CF9AE}" pid="7" name="bjHeaderEvenTextBox">
    <vt:lpwstr>NATO RESTRICTED</vt:lpwstr>
  </property>
  <property fmtid="{D5CDD505-2E9C-101B-9397-08002B2CF9AE}" pid="8" name="bjFooterPrimaryTextBox">
    <vt:lpwstr>NATO RESTRICTED</vt:lpwstr>
  </property>
  <property fmtid="{D5CDD505-2E9C-101B-9397-08002B2CF9AE}" pid="9" name="bjFooterFirstTextBox">
    <vt:lpwstr>NATO RESTRICTED</vt:lpwstr>
  </property>
  <property fmtid="{D5CDD505-2E9C-101B-9397-08002B2CF9AE}" pid="10" name="bjFooterEvenTextBox">
    <vt:lpwstr>NATO RESTRICTED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s5636:Creator type=author">
    <vt:lpwstr>Błaziak Aleksandra</vt:lpwstr>
  </property>
  <property fmtid="{D5CDD505-2E9C-101B-9397-08002B2CF9AE}" pid="13" name="s5636:Creator type=organization">
    <vt:lpwstr>MILNET-Z</vt:lpwstr>
  </property>
  <property fmtid="{D5CDD505-2E9C-101B-9397-08002B2CF9AE}" pid="14" name="s5636:Creator type=IP">
    <vt:lpwstr>10.11.194.29</vt:lpwstr>
  </property>
  <property fmtid="{D5CDD505-2E9C-101B-9397-08002B2CF9AE}" pid="15" name="bjpmDocIH">
    <vt:lpwstr>zYQ4Zgx1H4HRbx8DlUxUA4HQBx7nR7Ss</vt:lpwstr>
  </property>
  <property fmtid="{D5CDD505-2E9C-101B-9397-08002B2CF9AE}" pid="1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7" name="bjDocumentLabelXML-0">
    <vt:lpwstr>ames.com/2008/01/sie/internal/label"&gt;&lt;element uid="d7220eed-17a6-431d-810c-83a0ddfed893" value="" /&gt;&lt;/sisl&gt;</vt:lpwstr>
  </property>
  <property fmtid="{D5CDD505-2E9C-101B-9397-08002B2CF9AE}" pid="18" name="bjPortionMark">
    <vt:lpwstr>[]</vt:lpwstr>
  </property>
</Properties>
</file>